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5" w:rsidRPr="000724E2" w:rsidRDefault="00B62258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Holky a kluci, milí </w:t>
      </w:r>
      <w:r w:rsidR="00EB70A8">
        <w:rPr>
          <w:rFonts w:eastAsia="Times New Roman" w:cstheme="minorHAnsi"/>
          <w:color w:val="222222"/>
          <w:sz w:val="24"/>
          <w:szCs w:val="28"/>
          <w:lang w:eastAsia="cs-CZ"/>
        </w:rPr>
        <w:t>dorost</w:t>
      </w:r>
      <w:r w:rsidR="00EB70A8" w:rsidRPr="000724E2">
        <w:rPr>
          <w:rFonts w:eastAsia="Times New Roman" w:cstheme="minorHAnsi"/>
          <w:color w:val="222222"/>
          <w:sz w:val="24"/>
          <w:szCs w:val="28"/>
          <w:lang w:eastAsia="cs-CZ"/>
        </w:rPr>
        <w:t>enci</w:t>
      </w:r>
      <w:r w:rsidR="00C1659E" w:rsidRPr="000724E2">
        <w:rPr>
          <w:rFonts w:eastAsia="Times New Roman" w:cstheme="minorHAnsi"/>
          <w:color w:val="222222"/>
          <w:sz w:val="24"/>
          <w:szCs w:val="28"/>
          <w:lang w:eastAsia="cs-CZ"/>
        </w:rPr>
        <w:t>, vážení</w:t>
      </w: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 rodiče,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> </w:t>
      </w:r>
    </w:p>
    <w:p w:rsidR="00B62258" w:rsidRPr="000724E2" w:rsidRDefault="00B62258" w:rsidP="006B2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  <w:r w:rsidRPr="000724E2">
        <w:rPr>
          <w:rFonts w:eastAsia="Times New Roman" w:cstheme="minorHAnsi"/>
          <w:sz w:val="24"/>
          <w:szCs w:val="28"/>
          <w:lang w:eastAsia="cs-CZ"/>
        </w:rPr>
        <w:t>Před časem jsme psali, že letos se King´s camp XL nekoná a místo něj bude Adventure Camp v Holostřevech. Ten se bohužel nenaplnil a je zrušen.</w:t>
      </w:r>
    </w:p>
    <w:p w:rsidR="00B62258" w:rsidRPr="000724E2" w:rsidRDefault="00B62258" w:rsidP="006B26E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:rsidR="00B62258" w:rsidRPr="000724E2" w:rsidRDefault="00B62258" w:rsidP="006B26E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 w:rsidRPr="000724E2">
        <w:rPr>
          <w:rFonts w:eastAsia="Times New Roman" w:cstheme="minorHAnsi"/>
          <w:b/>
          <w:sz w:val="28"/>
          <w:szCs w:val="28"/>
          <w:lang w:eastAsia="cs-CZ"/>
        </w:rPr>
        <w:t xml:space="preserve">Nicméně vznikl nápad </w:t>
      </w:r>
      <w:r w:rsidR="00A03364" w:rsidRPr="000724E2">
        <w:rPr>
          <w:rFonts w:eastAsia="Times New Roman" w:cstheme="minorHAnsi"/>
          <w:b/>
          <w:sz w:val="28"/>
          <w:szCs w:val="28"/>
          <w:lang w:eastAsia="cs-CZ"/>
        </w:rPr>
        <w:t>udělat ve</w:t>
      </w:r>
      <w:r w:rsidRPr="000724E2">
        <w:rPr>
          <w:rFonts w:eastAsia="Times New Roman" w:cstheme="minorHAnsi"/>
          <w:b/>
          <w:sz w:val="28"/>
          <w:szCs w:val="28"/>
          <w:lang w:eastAsia="cs-CZ"/>
        </w:rPr>
        <w:t xml:space="preserve"> stejném </w:t>
      </w:r>
      <w:r w:rsidR="00A03364" w:rsidRPr="000724E2">
        <w:rPr>
          <w:rFonts w:eastAsia="Times New Roman" w:cstheme="minorHAnsi"/>
          <w:b/>
          <w:sz w:val="28"/>
          <w:szCs w:val="28"/>
          <w:lang w:eastAsia="cs-CZ"/>
        </w:rPr>
        <w:t>termínu</w:t>
      </w:r>
      <w:r w:rsidR="0005180F" w:rsidRPr="000724E2">
        <w:rPr>
          <w:rFonts w:eastAsia="Times New Roman" w:cstheme="minorHAnsi"/>
          <w:b/>
          <w:sz w:val="28"/>
          <w:szCs w:val="28"/>
          <w:lang w:eastAsia="cs-CZ"/>
        </w:rPr>
        <w:t xml:space="preserve"> 13. - </w:t>
      </w:r>
      <w:r w:rsidR="00EB70A8" w:rsidRPr="000724E2">
        <w:rPr>
          <w:rFonts w:eastAsia="Times New Roman" w:cstheme="minorHAnsi"/>
          <w:b/>
          <w:sz w:val="28"/>
          <w:szCs w:val="28"/>
          <w:lang w:eastAsia="cs-CZ"/>
        </w:rPr>
        <w:t>17. 8. 2018</w:t>
      </w:r>
      <w:r w:rsidR="00A03364" w:rsidRPr="000724E2">
        <w:rPr>
          <w:rFonts w:eastAsia="Times New Roman" w:cstheme="minorHAnsi"/>
          <w:b/>
          <w:sz w:val="28"/>
          <w:szCs w:val="28"/>
          <w:lang w:eastAsia="cs-CZ"/>
        </w:rPr>
        <w:t>, jako</w:t>
      </w:r>
      <w:r w:rsidRPr="000724E2">
        <w:rPr>
          <w:rFonts w:eastAsia="Times New Roman" w:cstheme="minorHAnsi"/>
          <w:b/>
          <w:sz w:val="28"/>
          <w:szCs w:val="28"/>
          <w:lang w:eastAsia="cs-CZ"/>
        </w:rPr>
        <w:t xml:space="preserve"> je plánován malý King´s </w:t>
      </w:r>
      <w:r w:rsidR="00BB4D4A" w:rsidRPr="000724E2">
        <w:rPr>
          <w:rFonts w:eastAsia="Times New Roman" w:cstheme="minorHAnsi"/>
          <w:b/>
          <w:sz w:val="28"/>
          <w:szCs w:val="28"/>
          <w:lang w:eastAsia="cs-CZ"/>
        </w:rPr>
        <w:t>Camp</w:t>
      </w:r>
      <w:r w:rsidR="00C1659E" w:rsidRPr="000724E2">
        <w:rPr>
          <w:rFonts w:eastAsia="Times New Roman" w:cstheme="minorHAnsi"/>
          <w:b/>
          <w:sz w:val="28"/>
          <w:szCs w:val="28"/>
          <w:lang w:eastAsia="cs-CZ"/>
        </w:rPr>
        <w:t>,</w:t>
      </w:r>
      <w:r w:rsidR="00BB4D4A" w:rsidRPr="000724E2">
        <w:rPr>
          <w:rFonts w:eastAsia="Times New Roman" w:cstheme="minorHAnsi"/>
          <w:b/>
          <w:sz w:val="28"/>
          <w:szCs w:val="28"/>
          <w:lang w:eastAsia="cs-CZ"/>
        </w:rPr>
        <w:t xml:space="preserve"> večerní</w:t>
      </w:r>
      <w:r w:rsidRPr="000724E2">
        <w:rPr>
          <w:rFonts w:eastAsia="Times New Roman" w:cstheme="minorHAnsi"/>
          <w:b/>
          <w:sz w:val="28"/>
          <w:szCs w:val="28"/>
          <w:lang w:eastAsia="cs-CZ"/>
        </w:rPr>
        <w:t xml:space="preserve">  King´s Camp XL </w:t>
      </w:r>
      <w:r w:rsidR="00C1659E" w:rsidRPr="000724E2">
        <w:rPr>
          <w:rFonts w:eastAsia="Times New Roman" w:cstheme="minorHAnsi"/>
          <w:b/>
          <w:sz w:val="28"/>
          <w:szCs w:val="28"/>
          <w:lang w:eastAsia="cs-CZ"/>
        </w:rPr>
        <w:t>pro teenagery.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> 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>1)  </w:t>
      </w:r>
      <w:r w:rsidR="00B62258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Je určen slečnám a mladým mužům od </w:t>
      </w:r>
      <w:r w:rsidR="00BB4D4A" w:rsidRPr="000724E2">
        <w:rPr>
          <w:rFonts w:eastAsia="Times New Roman" w:cstheme="minorHAnsi"/>
          <w:color w:val="222222"/>
          <w:sz w:val="24"/>
          <w:szCs w:val="28"/>
          <w:lang w:eastAsia="cs-CZ"/>
        </w:rPr>
        <w:t>12</w:t>
      </w:r>
      <w:r w:rsidR="0005180F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 do 15 let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> </w:t>
      </w:r>
    </w:p>
    <w:p w:rsidR="006B26E5" w:rsidRPr="000724E2" w:rsidRDefault="006B26E5" w:rsidP="00B622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2) </w:t>
      </w:r>
      <w:r w:rsidR="00B62258" w:rsidRPr="000724E2">
        <w:rPr>
          <w:rFonts w:eastAsia="Times New Roman" w:cstheme="minorHAnsi"/>
          <w:color w:val="222222"/>
          <w:sz w:val="24"/>
          <w:szCs w:val="28"/>
          <w:lang w:eastAsia="cs-CZ"/>
        </w:rPr>
        <w:t>Místo konání bude ECM na Bolevecké návsi.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3) </w:t>
      </w:r>
      <w:r w:rsidR="00BB4D4A" w:rsidRPr="000724E2">
        <w:rPr>
          <w:rFonts w:eastAsia="Times New Roman" w:cstheme="minorHAnsi"/>
          <w:color w:val="222222"/>
          <w:sz w:val="24"/>
          <w:szCs w:val="28"/>
          <w:lang w:eastAsia="cs-CZ"/>
        </w:rPr>
        <w:t>Čas</w:t>
      </w:r>
      <w:r w:rsidR="0005180F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 17 -</w:t>
      </w:r>
      <w:r w:rsidR="00B62258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 20 hodin + </w:t>
      </w:r>
      <w:r w:rsidR="00BB4D4A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20 </w:t>
      </w:r>
      <w:r w:rsidR="0005180F" w:rsidRPr="000724E2">
        <w:rPr>
          <w:rFonts w:eastAsia="Times New Roman" w:cstheme="minorHAnsi"/>
          <w:color w:val="222222"/>
          <w:sz w:val="24"/>
          <w:szCs w:val="28"/>
          <w:lang w:eastAsia="cs-CZ"/>
        </w:rPr>
        <w:t>-</w:t>
      </w:r>
      <w:r w:rsidR="00B62258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 21 hod </w:t>
      </w:r>
      <w:r w:rsidR="00BB4D4A" w:rsidRPr="000724E2">
        <w:rPr>
          <w:rFonts w:eastAsia="Times New Roman" w:cstheme="minorHAnsi"/>
          <w:color w:val="222222"/>
          <w:sz w:val="24"/>
          <w:szCs w:val="28"/>
          <w:lang w:eastAsia="cs-CZ"/>
        </w:rPr>
        <w:t>Čajovna pro vaši volnou zábavu.</w:t>
      </w:r>
    </w:p>
    <w:p w:rsidR="00C1659E" w:rsidRPr="000724E2" w:rsidRDefault="00C1659E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C1659E" w:rsidRPr="000724E2" w:rsidRDefault="00A03364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>Program: Chvály</w:t>
      </w:r>
      <w:r w:rsidR="00C1659E" w:rsidRPr="000724E2">
        <w:rPr>
          <w:rFonts w:eastAsia="Times New Roman" w:cstheme="minorHAnsi"/>
          <w:color w:val="222222"/>
          <w:sz w:val="24"/>
          <w:szCs w:val="28"/>
          <w:lang w:eastAsia="cs-CZ"/>
        </w:rPr>
        <w:t>, vyučování z Božího slova od bezva kazatelů, hry, inspirující videa, zábava, společná večeře.</w:t>
      </w:r>
    </w:p>
    <w:p w:rsidR="00C1659E" w:rsidRPr="000724E2" w:rsidRDefault="00C1659E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Tábora se zúčastní </w:t>
      </w:r>
      <w:r w:rsidR="00A03364" w:rsidRPr="000724E2">
        <w:rPr>
          <w:rFonts w:eastAsia="Times New Roman" w:cstheme="minorHAnsi"/>
          <w:color w:val="222222"/>
          <w:sz w:val="24"/>
          <w:szCs w:val="28"/>
          <w:lang w:eastAsia="cs-CZ"/>
        </w:rPr>
        <w:t>náš kamarád George Sowersby z anglického King´s Clubu - bude příležitost mluvit i anglicky.</w:t>
      </w:r>
    </w:p>
    <w:p w:rsidR="00C1659E" w:rsidRPr="000724E2" w:rsidRDefault="00C1659E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C1659E" w:rsidRPr="000724E2" w:rsidRDefault="00C1659E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>Přes týden se budou konat různé nepovinné akce, každý si bude moct vybrat, čeho se účastní. (Např. kánoe</w:t>
      </w:r>
      <w:r w:rsidR="0005180F"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 na Berounce, výlety</w:t>
      </w:r>
      <w:r w:rsidRPr="000724E2">
        <w:rPr>
          <w:rFonts w:eastAsia="Times New Roman" w:cstheme="minorHAnsi"/>
          <w:color w:val="222222"/>
          <w:sz w:val="24"/>
          <w:szCs w:val="28"/>
          <w:lang w:eastAsia="cs-CZ"/>
        </w:rPr>
        <w:t xml:space="preserve">…). Tyto doplňkové akce budou hrazeny </w:t>
      </w:r>
      <w:r w:rsidR="0005180F" w:rsidRPr="000724E2">
        <w:rPr>
          <w:rFonts w:eastAsia="Times New Roman" w:cstheme="minorHAnsi"/>
          <w:color w:val="222222"/>
          <w:sz w:val="24"/>
          <w:szCs w:val="28"/>
          <w:lang w:eastAsia="cs-CZ"/>
        </w:rPr>
        <w:t>jednotlivě, pokud bude potřeba.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4) </w:t>
      </w:r>
      <w:r w:rsidR="00C1659E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Přihláška </w:t>
      </w:r>
      <w:r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-  </w:t>
      </w:r>
      <w:r w:rsidR="00BB4D4A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>prosíme co nejdříve</w:t>
      </w:r>
      <w:r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, vytisknout, podepsat a naskenovat poslat zpět na tuto adresu </w:t>
      </w:r>
    </w:p>
    <w:p w:rsidR="00BB4D4A" w:rsidRPr="000724E2" w:rsidRDefault="00BB4D4A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  <w:r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5) Formulář Zdravotní </w:t>
      </w:r>
      <w:r w:rsidR="00C1659E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způsobilosti </w:t>
      </w:r>
      <w:r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-  </w:t>
      </w:r>
      <w:r w:rsidR="0005180F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v případě zájmu o vodácký den </w:t>
      </w:r>
      <w:r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>nechat potvrdit u lékaře a zaslat naskenovanou do konce června. 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C1659E" w:rsidRPr="000724E2" w:rsidRDefault="000724E2" w:rsidP="006B26E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bCs/>
          <w:color w:val="222222"/>
          <w:sz w:val="24"/>
          <w:szCs w:val="28"/>
          <w:lang w:eastAsia="cs-CZ"/>
        </w:rPr>
        <w:t>6</w:t>
      </w:r>
      <w:r w:rsidR="006B26E5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>)  Platby -  Prosíme o zaslání peněz na účet  </w:t>
      </w:r>
      <w:r w:rsidR="006B26E5" w:rsidRPr="000724E2">
        <w:rPr>
          <w:rFonts w:eastAsia="Times New Roman" w:cstheme="minorHAnsi"/>
          <w:i/>
          <w:iCs/>
          <w:color w:val="000000"/>
          <w:sz w:val="24"/>
          <w:szCs w:val="28"/>
          <w:shd w:val="clear" w:color="auto" w:fill="FFFF99"/>
          <w:lang w:eastAsia="cs-CZ"/>
        </w:rPr>
        <w:t>2200365919/2010</w:t>
      </w:r>
      <w:r w:rsidR="006B26E5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 xml:space="preserve">  do konce </w:t>
      </w:r>
      <w:r w:rsidR="00BB4D4A" w:rsidRPr="000724E2">
        <w:rPr>
          <w:rFonts w:eastAsia="Times New Roman" w:cstheme="minorHAnsi"/>
          <w:bCs/>
          <w:color w:val="222222"/>
          <w:sz w:val="24"/>
          <w:szCs w:val="28"/>
          <w:lang w:eastAsia="cs-CZ"/>
        </w:rPr>
        <w:t>červ</w:t>
      </w:r>
      <w:r w:rsidR="00BB4D4A" w:rsidRPr="000724E2">
        <w:rPr>
          <w:rFonts w:eastAsia="Times New Roman" w:cstheme="minorHAnsi"/>
          <w:bCs/>
          <w:i/>
          <w:color w:val="222222"/>
          <w:sz w:val="24"/>
          <w:szCs w:val="28"/>
          <w:lang w:eastAsia="cs-CZ"/>
        </w:rPr>
        <w:t>ence.</w:t>
      </w:r>
      <w:r w:rsidR="006B26E5" w:rsidRPr="000724E2">
        <w:rPr>
          <w:rFonts w:eastAsia="Times New Roman" w:cstheme="minorHAnsi"/>
          <w:bCs/>
          <w:i/>
          <w:color w:val="222222"/>
          <w:sz w:val="24"/>
          <w:szCs w:val="28"/>
          <w:lang w:eastAsia="cs-CZ"/>
        </w:rPr>
        <w:t xml:space="preserve">  </w:t>
      </w:r>
      <w:r w:rsidR="006B26E5" w:rsidRPr="000724E2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>Souro</w:t>
      </w:r>
      <w:r w:rsidR="00BB4D4A" w:rsidRPr="000724E2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 xml:space="preserve">zenecké slevy  jsou letos takto </w:t>
      </w:r>
      <w:r w:rsidR="00EB70A8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>500Kč za 1. dorostence, 400Kč za druhého.</w:t>
      </w:r>
      <w:r w:rsidR="006B26E5" w:rsidRPr="000724E2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 xml:space="preserve"> </w:t>
      </w:r>
      <w:r w:rsidR="00BB4D4A" w:rsidRPr="000724E2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 xml:space="preserve">Pokud je sourozenec na malém KC, má tento mladší nárok na slevu </w:t>
      </w:r>
      <w:r w:rsidR="00C1659E" w:rsidRPr="000724E2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>100,</w:t>
      </w:r>
      <w:r w:rsidR="00BB4D4A" w:rsidRPr="000724E2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 xml:space="preserve">- Kč. </w:t>
      </w:r>
      <w:r w:rsidR="00EB70A8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 xml:space="preserve">Pokud by peníze měly být důvodem se akce neúčastnit, prosíme, kontaktujete G. Rybářovou  - </w:t>
      </w:r>
      <w:bookmarkStart w:id="0" w:name="_GoBack"/>
      <w:bookmarkEnd w:id="0"/>
      <w:r w:rsidR="00EB70A8">
        <w:rPr>
          <w:rFonts w:eastAsia="Times New Roman" w:cstheme="minorHAnsi"/>
          <w:color w:val="500050"/>
          <w:sz w:val="24"/>
          <w:szCs w:val="28"/>
          <w:shd w:val="clear" w:color="auto" w:fill="FFFFFF"/>
          <w:lang w:eastAsia="cs-CZ"/>
        </w:rPr>
        <w:t>g.rybarova@volny.cz . Rádi podpoříme sociálně potřebné děti, aby se mohly přidat.</w:t>
      </w:r>
    </w:p>
    <w:p w:rsidR="00C1659E" w:rsidRPr="000724E2" w:rsidRDefault="00C1659E" w:rsidP="006B26E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8"/>
          <w:lang w:eastAsia="cs-CZ"/>
        </w:rPr>
      </w:pPr>
    </w:p>
    <w:p w:rsidR="006B26E5" w:rsidRPr="000724E2" w:rsidRDefault="006B26E5" w:rsidP="00BB4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lang w:eastAsia="cs-CZ"/>
        </w:rPr>
      </w:pPr>
      <w:r w:rsidRPr="000724E2">
        <w:rPr>
          <w:rFonts w:ascii="Arial" w:eastAsia="Times New Roman" w:hAnsi="Arial" w:cs="Arial"/>
          <w:b/>
          <w:bCs/>
          <w:color w:val="222222"/>
          <w:sz w:val="18"/>
          <w:szCs w:val="19"/>
          <w:lang w:eastAsia="cs-CZ"/>
        </w:rPr>
        <w:t xml:space="preserve">  </w:t>
      </w:r>
    </w:p>
    <w:p w:rsidR="006B26E5" w:rsidRPr="000724E2" w:rsidRDefault="006B26E5" w:rsidP="006B26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lang w:eastAsia="cs-CZ"/>
        </w:rPr>
      </w:pPr>
      <w:r w:rsidRPr="000724E2">
        <w:rPr>
          <w:rFonts w:ascii="Arial" w:eastAsia="Times New Roman" w:hAnsi="Arial" w:cs="Arial"/>
          <w:color w:val="222222"/>
          <w:sz w:val="18"/>
          <w:szCs w:val="19"/>
          <w:lang w:eastAsia="cs-CZ"/>
        </w:rPr>
        <w:t> </w:t>
      </w:r>
    </w:p>
    <w:sectPr w:rsidR="006B26E5" w:rsidRPr="000724E2" w:rsidSect="006B2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5"/>
    <w:rsid w:val="0005180F"/>
    <w:rsid w:val="000724E2"/>
    <w:rsid w:val="00110A6C"/>
    <w:rsid w:val="006B26E5"/>
    <w:rsid w:val="00A03364"/>
    <w:rsid w:val="00B62258"/>
    <w:rsid w:val="00BB4D4A"/>
    <w:rsid w:val="00C1659E"/>
    <w:rsid w:val="00E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26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26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Jana Reznickova</cp:lastModifiedBy>
  <cp:revision>5</cp:revision>
  <dcterms:created xsi:type="dcterms:W3CDTF">2018-05-05T05:48:00Z</dcterms:created>
  <dcterms:modified xsi:type="dcterms:W3CDTF">2018-05-09T19:12:00Z</dcterms:modified>
</cp:coreProperties>
</file>