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832F" w14:textId="381B94AE" w:rsidR="00511CB1" w:rsidRDefault="000555C7" w:rsidP="000555C7">
      <w:pPr>
        <w:ind w:left="0" w:hanging="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</w:t>
      </w:r>
      <w:r w:rsidR="00946143">
        <w:rPr>
          <w:rFonts w:ascii="Arial" w:eastAsia="Arial" w:hAnsi="Arial" w:cs="Arial"/>
          <w:b/>
          <w:sz w:val="20"/>
          <w:szCs w:val="20"/>
        </w:rPr>
        <w:t xml:space="preserve">INFORMACE PRO </w:t>
      </w:r>
      <w:proofErr w:type="gramStart"/>
      <w:r w:rsidR="00946143">
        <w:rPr>
          <w:rFonts w:ascii="Arial" w:eastAsia="Arial" w:hAnsi="Arial" w:cs="Arial"/>
          <w:b/>
          <w:sz w:val="20"/>
          <w:szCs w:val="20"/>
        </w:rPr>
        <w:t>RODIČE - KING'S</w:t>
      </w:r>
      <w:proofErr w:type="gramEnd"/>
      <w:r w:rsidR="00946143">
        <w:rPr>
          <w:rFonts w:ascii="Arial" w:eastAsia="Arial" w:hAnsi="Arial" w:cs="Arial"/>
          <w:b/>
          <w:sz w:val="20"/>
          <w:szCs w:val="20"/>
        </w:rPr>
        <w:t xml:space="preserve"> CAMP 202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="00946143">
        <w:rPr>
          <w:rFonts w:ascii="Arial" w:eastAsia="Arial" w:hAnsi="Arial" w:cs="Arial"/>
          <w:b/>
          <w:sz w:val="20"/>
          <w:szCs w:val="20"/>
        </w:rPr>
        <w:t xml:space="preserve"> </w:t>
      </w:r>
      <w:r w:rsidR="00946143">
        <w:rPr>
          <w:noProof/>
        </w:rPr>
        <w:drawing>
          <wp:anchor distT="0" distB="0" distL="0" distR="0" simplePos="0" relativeHeight="251658240" behindDoc="0" locked="0" layoutInCell="1" hidden="0" allowOverlap="1" wp14:anchorId="79BB7D2A" wp14:editId="28BD9C69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365232" cy="450533"/>
            <wp:effectExtent l="0" t="0" r="0" b="0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32" cy="450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6143">
        <w:rPr>
          <w:noProof/>
        </w:rPr>
        <w:drawing>
          <wp:anchor distT="0" distB="0" distL="114300" distR="114300" simplePos="0" relativeHeight="251659264" behindDoc="0" locked="0" layoutInCell="1" hidden="0" allowOverlap="1" wp14:anchorId="0D262E35" wp14:editId="0CC7545D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528638" cy="675784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8" cy="675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E06535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539798DD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79D044CD" w14:textId="77777777" w:rsidR="00511CB1" w:rsidRDefault="00511CB1">
      <w:pPr>
        <w:shd w:val="clear" w:color="auto" w:fill="FFFFFF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EC699A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99C1FF9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Vážení rodiče,</w:t>
      </w:r>
    </w:p>
    <w:p w14:paraId="158363EF" w14:textId="3BE1485A" w:rsidR="00511CB1" w:rsidRDefault="000555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00946143">
        <w:rPr>
          <w:rFonts w:ascii="Arial" w:eastAsia="Arial" w:hAnsi="Arial" w:cs="Arial"/>
          <w:sz w:val="20"/>
          <w:szCs w:val="20"/>
        </w:rPr>
        <w:t>e tu další </w:t>
      </w:r>
      <w:r w:rsidR="00946143">
        <w:rPr>
          <w:rFonts w:ascii="Arial" w:eastAsia="Arial" w:hAnsi="Arial" w:cs="Arial"/>
          <w:b/>
          <w:sz w:val="20"/>
          <w:szCs w:val="20"/>
        </w:rPr>
        <w:t xml:space="preserve">Příměstský křesťanský tábor </w:t>
      </w:r>
      <w:proofErr w:type="spellStart"/>
      <w:r w:rsidR="00946143">
        <w:rPr>
          <w:rFonts w:ascii="Arial" w:eastAsia="Arial" w:hAnsi="Arial" w:cs="Arial"/>
          <w:sz w:val="20"/>
          <w:szCs w:val="20"/>
        </w:rPr>
        <w:t>King's</w:t>
      </w:r>
      <w:proofErr w:type="spellEnd"/>
      <w:r w:rsidR="00946143">
        <w:rPr>
          <w:rFonts w:ascii="Arial" w:eastAsia="Arial" w:hAnsi="Arial" w:cs="Arial"/>
          <w:sz w:val="20"/>
          <w:szCs w:val="20"/>
        </w:rPr>
        <w:t xml:space="preserve"> camp, tentokrát na </w:t>
      </w:r>
      <w:r>
        <w:rPr>
          <w:rFonts w:ascii="Arial" w:eastAsia="Arial" w:hAnsi="Arial" w:cs="Arial"/>
          <w:sz w:val="20"/>
          <w:szCs w:val="20"/>
        </w:rPr>
        <w:t xml:space="preserve">indiánské </w:t>
      </w:r>
      <w:r w:rsidR="00946143">
        <w:rPr>
          <w:rFonts w:ascii="Arial" w:eastAsia="Arial" w:hAnsi="Arial" w:cs="Arial"/>
          <w:sz w:val="20"/>
          <w:szCs w:val="20"/>
        </w:rPr>
        <w:t>téma</w:t>
      </w:r>
      <w:r>
        <w:rPr>
          <w:rFonts w:ascii="Arial" w:eastAsia="Arial" w:hAnsi="Arial" w:cs="Arial"/>
          <w:sz w:val="20"/>
          <w:szCs w:val="20"/>
        </w:rPr>
        <w:t>.</w:t>
      </w:r>
    </w:p>
    <w:p w14:paraId="6C9D7E72" w14:textId="01D0A05C" w:rsidR="00511CB1" w:rsidRDefault="009461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Tábor se bude konat </w:t>
      </w:r>
      <w:r w:rsidR="000555C7"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 xml:space="preserve"> - 1</w:t>
      </w:r>
      <w:r w:rsidR="000555C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 w:rsidR="000555C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8.</w:t>
      </w:r>
      <w:r w:rsidR="000555C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</w:t>
      </w:r>
      <w:r w:rsidR="000555C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 kostele ECM na Bolevecké návsi a v okolí. Děti čeká táborové dobrodružství</w:t>
      </w:r>
      <w:r>
        <w:rPr>
          <w:rFonts w:ascii="Arial" w:eastAsia="Arial" w:hAnsi="Arial" w:cs="Arial"/>
          <w:sz w:val="20"/>
          <w:szCs w:val="20"/>
        </w:rPr>
        <w:br/>
        <w:t>v podobě soutěží, her, vyrábění, písniček</w:t>
      </w:r>
      <w:r w:rsidR="000555C7">
        <w:rPr>
          <w:rFonts w:ascii="Arial" w:eastAsia="Arial" w:hAnsi="Arial" w:cs="Arial"/>
          <w:sz w:val="20"/>
          <w:szCs w:val="20"/>
        </w:rPr>
        <w:t xml:space="preserve"> a mnoha dalšího</w:t>
      </w:r>
      <w:r>
        <w:rPr>
          <w:rFonts w:ascii="Arial" w:eastAsia="Arial" w:hAnsi="Arial" w:cs="Arial"/>
          <w:sz w:val="20"/>
          <w:szCs w:val="20"/>
        </w:rPr>
        <w:t xml:space="preserve">. Křesťansky zaměřený program je připravený na </w:t>
      </w:r>
      <w:proofErr w:type="gramStart"/>
      <w:r>
        <w:rPr>
          <w:rFonts w:ascii="Arial" w:eastAsia="Arial" w:hAnsi="Arial" w:cs="Arial"/>
          <w:sz w:val="20"/>
          <w:szCs w:val="20"/>
        </w:rPr>
        <w:t>dobu  8</w:t>
      </w:r>
      <w:r w:rsidR="000555C7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30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- 15.30 hodin a není určen pouze dětem, které chodí do církve.</w:t>
      </w:r>
      <w:r>
        <w:rPr>
          <w:rFonts w:ascii="Arial" w:eastAsia="Arial" w:hAnsi="Arial" w:cs="Arial"/>
          <w:sz w:val="20"/>
          <w:szCs w:val="20"/>
        </w:rPr>
        <w:br/>
        <w:t>Pozvěte i jejich kamarády! </w:t>
      </w:r>
    </w:p>
    <w:p w14:paraId="7108C536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Věk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dětí</w:t>
      </w:r>
      <w:r>
        <w:rPr>
          <w:rFonts w:ascii="Arial" w:eastAsia="Arial" w:hAnsi="Arial" w:cs="Arial"/>
          <w:sz w:val="20"/>
          <w:szCs w:val="20"/>
        </w:rPr>
        <w:t xml:space="preserve"> - Tábor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bude otevřen dětem od 6 do 14 let.  O věkových výjimkách rozhodne vedoucí tábora.</w:t>
      </w:r>
      <w:r>
        <w:rPr>
          <w:rFonts w:ascii="Arial" w:eastAsia="Arial" w:hAnsi="Arial" w:cs="Arial"/>
          <w:sz w:val="20"/>
          <w:szCs w:val="20"/>
        </w:rPr>
        <w:br/>
        <w:t xml:space="preserve">Ranní program bude společný, ale poté se děti rozdělí a věková skupina </w:t>
      </w:r>
      <w:proofErr w:type="gramStart"/>
      <w:r>
        <w:rPr>
          <w:rFonts w:ascii="Arial" w:eastAsia="Arial" w:hAnsi="Arial" w:cs="Arial"/>
          <w:sz w:val="20"/>
          <w:szCs w:val="20"/>
        </w:rPr>
        <w:t>10 - 14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let se přesune do klubovny u </w:t>
      </w:r>
      <w:proofErr w:type="spellStart"/>
      <w:r>
        <w:rPr>
          <w:rFonts w:ascii="Arial" w:eastAsia="Arial" w:hAnsi="Arial" w:cs="Arial"/>
          <w:sz w:val="20"/>
          <w:szCs w:val="20"/>
        </w:rPr>
        <w:t>Boleváku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88294BC" w14:textId="7E76FE00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Kostým: Letošní tábor bude </w:t>
      </w:r>
      <w:proofErr w:type="spellStart"/>
      <w:r w:rsidR="000555C7">
        <w:rPr>
          <w:rFonts w:ascii="Arial" w:eastAsia="Arial" w:hAnsi="Arial" w:cs="Arial"/>
          <w:b/>
          <w:sz w:val="22"/>
          <w:szCs w:val="22"/>
        </w:rPr>
        <w:t>tématicky</w:t>
      </w:r>
      <w:proofErr w:type="spellEnd"/>
      <w:r w:rsidR="000555C7">
        <w:rPr>
          <w:rFonts w:ascii="Arial" w:eastAsia="Arial" w:hAnsi="Arial" w:cs="Arial"/>
          <w:b/>
          <w:sz w:val="22"/>
          <w:szCs w:val="22"/>
        </w:rPr>
        <w:t xml:space="preserve"> zaměřený </w:t>
      </w:r>
      <w:r>
        <w:rPr>
          <w:rFonts w:ascii="Arial" w:eastAsia="Arial" w:hAnsi="Arial" w:cs="Arial"/>
          <w:b/>
          <w:sz w:val="22"/>
          <w:szCs w:val="22"/>
        </w:rPr>
        <w:t xml:space="preserve">na </w:t>
      </w:r>
      <w:r w:rsidR="000555C7">
        <w:rPr>
          <w:rFonts w:ascii="Arial" w:eastAsia="Arial" w:hAnsi="Arial" w:cs="Arial"/>
          <w:b/>
          <w:sz w:val="22"/>
          <w:szCs w:val="22"/>
        </w:rPr>
        <w:t>indiány</w:t>
      </w:r>
      <w:r>
        <w:rPr>
          <w:rFonts w:ascii="Arial" w:eastAsia="Arial" w:hAnsi="Arial" w:cs="Arial"/>
          <w:b/>
          <w:sz w:val="22"/>
          <w:szCs w:val="22"/>
        </w:rPr>
        <w:t xml:space="preserve">, proto prosíme rodiče, </w:t>
      </w:r>
      <w:r w:rsidR="000555C7">
        <w:rPr>
          <w:rFonts w:ascii="Arial" w:eastAsia="Arial" w:hAnsi="Arial" w:cs="Arial"/>
          <w:b/>
          <w:sz w:val="22"/>
          <w:szCs w:val="22"/>
        </w:rPr>
        <w:t>aby</w:t>
      </w:r>
      <w:r>
        <w:rPr>
          <w:rFonts w:ascii="Arial" w:eastAsia="Arial" w:hAnsi="Arial" w:cs="Arial"/>
          <w:b/>
          <w:sz w:val="22"/>
          <w:szCs w:val="22"/>
        </w:rPr>
        <w:t xml:space="preserve"> připravili dětem KC (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6-10let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) jednoduché </w:t>
      </w:r>
      <w:r w:rsidR="000555C7">
        <w:rPr>
          <w:rFonts w:ascii="Arial" w:eastAsia="Arial" w:hAnsi="Arial" w:cs="Arial"/>
          <w:b/>
          <w:sz w:val="22"/>
          <w:szCs w:val="22"/>
        </w:rPr>
        <w:t xml:space="preserve">indiánské </w:t>
      </w:r>
      <w:r>
        <w:rPr>
          <w:rFonts w:ascii="Arial" w:eastAsia="Arial" w:hAnsi="Arial" w:cs="Arial"/>
          <w:b/>
          <w:sz w:val="22"/>
          <w:szCs w:val="22"/>
        </w:rPr>
        <w:t xml:space="preserve">kostýmy </w:t>
      </w:r>
      <w:r w:rsidR="000555C7">
        <w:rPr>
          <w:rFonts w:ascii="Arial" w:eastAsia="Arial" w:hAnsi="Arial" w:cs="Arial"/>
          <w:b/>
          <w:sz w:val="22"/>
          <w:szCs w:val="22"/>
        </w:rPr>
        <w:t>(např. pokreslená delší trika s našitými třásněmi)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4490F4B2" w14:textId="359B96D0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Příchody a odchody</w:t>
      </w:r>
      <w:r>
        <w:rPr>
          <w:rFonts w:ascii="Arial" w:eastAsia="Arial" w:hAnsi="Arial" w:cs="Arial"/>
          <w:sz w:val="20"/>
          <w:szCs w:val="20"/>
        </w:rPr>
        <w:t xml:space="preserve"> - </w:t>
      </w:r>
      <w:proofErr w:type="gramStart"/>
      <w:r>
        <w:rPr>
          <w:rFonts w:ascii="Arial" w:eastAsia="Arial" w:hAnsi="Arial" w:cs="Arial"/>
          <w:sz w:val="20"/>
          <w:szCs w:val="20"/>
        </w:rPr>
        <w:t>Začátek  bude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</w:t>
      </w:r>
      <w:r w:rsidR="000555C7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8</w:t>
      </w:r>
      <w:r w:rsidR="000555C7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30</w:t>
      </w:r>
      <w:r w:rsidR="000555C7">
        <w:rPr>
          <w:rFonts w:ascii="Arial" w:eastAsia="Arial" w:hAnsi="Arial" w:cs="Arial"/>
          <w:sz w:val="20"/>
          <w:szCs w:val="20"/>
        </w:rPr>
        <w:t xml:space="preserve"> hodin</w:t>
      </w:r>
      <w:r>
        <w:rPr>
          <w:rFonts w:ascii="Arial" w:eastAsia="Arial" w:hAnsi="Arial" w:cs="Arial"/>
          <w:sz w:val="20"/>
          <w:szCs w:val="20"/>
        </w:rPr>
        <w:t>. Pro děti, jejichž rodiče musí brzy ráno do práce, bude otevřena ranní družina od 8</w:t>
      </w:r>
      <w:r w:rsidR="000555C7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00</w:t>
      </w:r>
      <w:r w:rsidR="000555C7">
        <w:rPr>
          <w:rFonts w:ascii="Arial" w:eastAsia="Arial" w:hAnsi="Arial" w:cs="Arial"/>
          <w:sz w:val="20"/>
          <w:szCs w:val="20"/>
        </w:rPr>
        <w:t xml:space="preserve"> hodin</w:t>
      </w:r>
      <w:r>
        <w:rPr>
          <w:rFonts w:ascii="Arial" w:eastAsia="Arial" w:hAnsi="Arial" w:cs="Arial"/>
          <w:sz w:val="20"/>
          <w:szCs w:val="20"/>
        </w:rPr>
        <w:t>. Děti si, prosíme, vyzvedněte v čase mezi 15.30 – 16.00 hodin.</w:t>
      </w:r>
    </w:p>
    <w:p w14:paraId="08082902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C19EB1F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se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přihlásit - aneb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„papíry“ a platba </w:t>
      </w:r>
    </w:p>
    <w:p w14:paraId="495DE358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1E79411" w14:textId="56F31744" w:rsidR="00511CB1" w:rsidRDefault="009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PŘIHLÁŠKA </w:t>
      </w:r>
      <w:r>
        <w:rPr>
          <w:rFonts w:ascii="Arial" w:eastAsia="Arial" w:hAnsi="Arial" w:cs="Arial"/>
          <w:sz w:val="20"/>
          <w:szCs w:val="20"/>
        </w:rPr>
        <w:t xml:space="preserve">– místo pro vaše dítě si zajistíte rychlým </w:t>
      </w:r>
      <w:proofErr w:type="gramStart"/>
      <w:r>
        <w:rPr>
          <w:rFonts w:ascii="Arial" w:eastAsia="Arial" w:hAnsi="Arial" w:cs="Arial"/>
          <w:sz w:val="20"/>
          <w:szCs w:val="20"/>
        </w:rPr>
        <w:t>odesláním  rezervační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PŘIHLÁŠKY na email </w:t>
      </w:r>
      <w:hyperlink r:id="rId8">
        <w:r>
          <w:rPr>
            <w:rFonts w:ascii="Arial" w:eastAsia="Arial" w:hAnsi="Arial" w:cs="Arial"/>
            <w:sz w:val="20"/>
            <w:szCs w:val="20"/>
          </w:rPr>
          <w:t>kingscampcz@gmail.com</w:t>
        </w:r>
      </w:hyperlink>
      <w:r>
        <w:rPr>
          <w:rFonts w:ascii="Arial" w:eastAsia="Arial" w:hAnsi="Arial" w:cs="Arial"/>
          <w:sz w:val="20"/>
          <w:szCs w:val="20"/>
        </w:rPr>
        <w:t xml:space="preserve">.  Ale pozor - Přihláška je neplatná bez včasného zaslání </w:t>
      </w:r>
      <w:proofErr w:type="gramStart"/>
      <w:r>
        <w:rPr>
          <w:rFonts w:ascii="Arial" w:eastAsia="Arial" w:hAnsi="Arial" w:cs="Arial"/>
          <w:sz w:val="20"/>
          <w:szCs w:val="20"/>
        </w:rPr>
        <w:t>POSUDKU,  kopie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KARTIČKY pojištěnce, GDPR  a uhrazení PLATBY. Finální datum pro zaslání všech nutných dokumentů je 30.</w:t>
      </w:r>
      <w:r w:rsidR="000555C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6. 202</w:t>
      </w:r>
      <w:r w:rsidR="000555C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14:paraId="1C2815A3" w14:textId="15432561" w:rsidR="00511CB1" w:rsidRDefault="009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POSUDEK lékaře o zdravotní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způsobilosti</w:t>
      </w:r>
      <w:r>
        <w:rPr>
          <w:rFonts w:ascii="Arial" w:eastAsia="Arial" w:hAnsi="Arial" w:cs="Arial"/>
          <w:sz w:val="20"/>
          <w:szCs w:val="20"/>
        </w:rPr>
        <w:t xml:space="preserve"> - potvrďte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 lékaře a kopii zašlete naskenovanou do 30.</w:t>
      </w:r>
      <w:r w:rsidR="00C144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6. 202</w:t>
      </w:r>
      <w:r w:rsidR="00C1448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Můžete použít Posudek z dřívější doby (má platnost 2 roky). </w:t>
      </w:r>
    </w:p>
    <w:p w14:paraId="48D2D04D" w14:textId="77777777" w:rsidR="00511CB1" w:rsidRDefault="009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KARTIČKA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pojištěnce </w:t>
      </w:r>
      <w:r>
        <w:rPr>
          <w:rFonts w:ascii="Arial" w:eastAsia="Arial" w:hAnsi="Arial" w:cs="Arial"/>
          <w:sz w:val="20"/>
          <w:szCs w:val="20"/>
        </w:rPr>
        <w:t>- kopie</w:t>
      </w:r>
      <w:proofErr w:type="gramEnd"/>
    </w:p>
    <w:p w14:paraId="5A8DFBC1" w14:textId="77777777" w:rsidR="00511CB1" w:rsidRDefault="00946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GDPR – </w:t>
      </w:r>
      <w:r>
        <w:rPr>
          <w:rFonts w:ascii="Arial" w:eastAsia="Arial" w:hAnsi="Arial" w:cs="Arial"/>
          <w:sz w:val="20"/>
          <w:szCs w:val="20"/>
        </w:rPr>
        <w:t>souhlas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zpracováním osobních údajů – vzhledem k tomu, že děti nejsou součástí členské základny, potřebujeme GDPR ke každé akci zvlášť.</w:t>
      </w:r>
    </w:p>
    <w:p w14:paraId="13FFF687" w14:textId="427D0EFD" w:rsidR="00511CB1" w:rsidRDefault="00946143">
      <w:pPr>
        <w:numPr>
          <w:ilvl w:val="0"/>
          <w:numId w:val="1"/>
        </w:numPr>
        <w:shd w:val="clear" w:color="auto" w:fill="FFFFFF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PLATBA -   </w:t>
      </w:r>
      <w:r>
        <w:rPr>
          <w:rFonts w:ascii="Arial" w:eastAsia="Arial" w:hAnsi="Arial" w:cs="Arial"/>
          <w:sz w:val="20"/>
          <w:szCs w:val="20"/>
        </w:rPr>
        <w:t xml:space="preserve">prosíme o zaslání peněz na </w:t>
      </w:r>
      <w:proofErr w:type="gramStart"/>
      <w:r>
        <w:rPr>
          <w:rFonts w:ascii="Arial" w:eastAsia="Arial" w:hAnsi="Arial" w:cs="Arial"/>
          <w:sz w:val="20"/>
          <w:szCs w:val="20"/>
        </w:rPr>
        <w:t>účet</w:t>
      </w:r>
      <w:r>
        <w:rPr>
          <w:rFonts w:ascii="Arial" w:eastAsia="Arial" w:hAnsi="Arial" w:cs="Arial"/>
          <w:b/>
          <w:sz w:val="20"/>
          <w:szCs w:val="20"/>
        </w:rPr>
        <w:t xml:space="preserve">  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FFFF99"/>
        </w:rPr>
        <w:t>2200365919</w:t>
      </w:r>
      <w:proofErr w:type="gramEnd"/>
      <w:r>
        <w:rPr>
          <w:rFonts w:ascii="Arial" w:eastAsia="Arial" w:hAnsi="Arial" w:cs="Arial"/>
          <w:b/>
          <w:i/>
          <w:sz w:val="20"/>
          <w:szCs w:val="20"/>
          <w:shd w:val="clear" w:color="auto" w:fill="FFFF99"/>
        </w:rPr>
        <w:t>/2010</w:t>
      </w:r>
      <w:r>
        <w:rPr>
          <w:rFonts w:ascii="Arial" w:eastAsia="Arial" w:hAnsi="Arial" w:cs="Arial"/>
          <w:b/>
          <w:sz w:val="20"/>
          <w:szCs w:val="20"/>
        </w:rPr>
        <w:t xml:space="preserve">  </w:t>
      </w:r>
      <w:r>
        <w:rPr>
          <w:rFonts w:ascii="Arial" w:eastAsia="Arial" w:hAnsi="Arial" w:cs="Arial"/>
          <w:sz w:val="20"/>
          <w:szCs w:val="20"/>
        </w:rPr>
        <w:t>do 15.</w:t>
      </w:r>
      <w:r w:rsidR="00C144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</w:t>
      </w:r>
      <w:r w:rsidR="00C144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</w:t>
      </w:r>
      <w:r w:rsidR="00C1448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 Cena za jedno dítě je 1.100 Kč. Cena za druhé dítě 1.050 Kč. Cena za třetí a další dítě je 1.000 Kč.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Do zprávy pro příjemce prosíme uveďte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„KC + jméno dítěte“.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Kvítek je schopen poskytnout slevu sociálně slabým rodinám po předložení písemné žádosti. </w:t>
      </w:r>
      <w:r>
        <w:rPr>
          <w:rFonts w:ascii="Arial" w:eastAsia="Arial" w:hAnsi="Arial" w:cs="Arial"/>
          <w:sz w:val="20"/>
          <w:szCs w:val="20"/>
        </w:rPr>
        <w:t>V případě odhlášení po 15.</w:t>
      </w:r>
      <w:r w:rsidR="00C144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7.202</w:t>
      </w:r>
      <w:r w:rsidR="00C1448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bude účtován storno poplatek 200,- Kč, pokud nebude důvodem odhlášení nemoc potvrzená lékařem.</w:t>
      </w:r>
    </w:p>
    <w:p w14:paraId="5DA16398" w14:textId="77777777" w:rsidR="00511CB1" w:rsidRDefault="00946143">
      <w:pPr>
        <w:numPr>
          <w:ilvl w:val="0"/>
          <w:numId w:val="1"/>
        </w:numPr>
        <w:shd w:val="clear" w:color="auto" w:fill="FFFFFF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PROHLÁŠENÍ O BEZINFEKČNOSTI </w:t>
      </w:r>
      <w:r>
        <w:rPr>
          <w:rFonts w:ascii="Arial" w:eastAsia="Arial" w:hAnsi="Arial" w:cs="Arial"/>
          <w:sz w:val="20"/>
          <w:szCs w:val="20"/>
        </w:rPr>
        <w:t>– formulář bude všem přihlášeným zaslán cca týden před táborem. Prosíme, doneste vyplněné první den tábora při předání dítěte. Bez tohoto dokladu dítě není možno přijmout na tábor.</w:t>
      </w:r>
    </w:p>
    <w:p w14:paraId="1376B429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BEA38A0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Pokud byste nějaký „papír“ ztratili, znovu si ho stáhněte na  </w:t>
      </w:r>
      <w:hyperlink r:id="rId9">
        <w:r>
          <w:rPr>
            <w:rFonts w:ascii="Arial" w:eastAsia="Arial" w:hAnsi="Arial" w:cs="Arial"/>
            <w:sz w:val="20"/>
            <w:szCs w:val="20"/>
          </w:rPr>
          <w:t>ww.kvitekplzen.cz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FC3499" wp14:editId="477AAFFE">
                <wp:simplePos x="0" y="0"/>
                <wp:positionH relativeFrom="column">
                  <wp:posOffset>4352925</wp:posOffset>
                </wp:positionH>
                <wp:positionV relativeFrom="paragraph">
                  <wp:posOffset>76200</wp:posOffset>
                </wp:positionV>
                <wp:extent cx="2114550" cy="2228337"/>
                <wp:effectExtent l="0" t="0" r="0" b="0"/>
                <wp:wrapSquare wrapText="bothSides" distT="0" distB="0" distL="114300" distR="114300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500" y="2484600"/>
                          <a:ext cx="2105100" cy="22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E7804" w14:textId="77777777" w:rsidR="00511CB1" w:rsidRDefault="0094614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z w:val="20"/>
                              </w:rPr>
                              <w:t>SUMA SUMÁRUM</w:t>
                            </w:r>
                          </w:p>
                          <w:p w14:paraId="4E0F1C00" w14:textId="77777777" w:rsidR="00511CB1" w:rsidRDefault="00511CB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4B21114" w14:textId="77777777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Co nejdříve – zarezervujte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místo !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2E460761" w14:textId="77777777" w:rsidR="00511CB1" w:rsidRDefault="00511CB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95E948" w14:textId="0A278968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Do 30.</w:t>
                            </w:r>
                            <w:r w:rsidR="00C1448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6.</w:t>
                            </w:r>
                            <w:r w:rsidR="00C1448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202</w:t>
                            </w:r>
                            <w:r w:rsidR="00C1448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zašlete mailem</w:t>
                            </w:r>
                          </w:p>
                          <w:p w14:paraId="45234F37" w14:textId="77777777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Přihlášku </w:t>
                            </w:r>
                          </w:p>
                          <w:p w14:paraId="76A2C592" w14:textId="77777777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Kartičku pojištěnce </w:t>
                            </w:r>
                          </w:p>
                          <w:p w14:paraId="5D827503" w14:textId="77777777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Posudek lékaře </w:t>
                            </w:r>
                          </w:p>
                          <w:p w14:paraId="70CFE168" w14:textId="77777777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Souhlas GDPR </w:t>
                            </w:r>
                          </w:p>
                          <w:p w14:paraId="72075381" w14:textId="77777777" w:rsidR="00511CB1" w:rsidRDefault="00511CB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E1B7E77" w14:textId="77777777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V první den tábora s dítětem doneste</w:t>
                            </w:r>
                          </w:p>
                          <w:p w14:paraId="1FCF65C9" w14:textId="77777777" w:rsidR="00511CB1" w:rsidRDefault="0094614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Potvrzení o bezinfekčnosti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C3499" id="Obdélník 4" o:spid="_x0000_s1026" style="position:absolute;margin-left:342.75pt;margin-top:6pt;width:166.5pt;height:17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BE7804" w14:textId="77777777" w:rsidR="00511CB1" w:rsidRDefault="0094614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z w:val="20"/>
                        </w:rPr>
                        <w:t>SUMA SUMÁRUM</w:t>
                      </w:r>
                    </w:p>
                    <w:p w14:paraId="4E0F1C00" w14:textId="77777777" w:rsidR="00511CB1" w:rsidRDefault="00511CB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4B21114" w14:textId="77777777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Co nejdříve – zarezervujte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místo !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2E460761" w14:textId="77777777" w:rsidR="00511CB1" w:rsidRDefault="00511CB1">
                      <w:pPr>
                        <w:spacing w:line="240" w:lineRule="auto"/>
                        <w:ind w:left="0" w:hanging="2"/>
                      </w:pPr>
                    </w:p>
                    <w:p w14:paraId="4F95E948" w14:textId="0A278968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Do 30.</w:t>
                      </w:r>
                      <w:r w:rsidR="00C14482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6.</w:t>
                      </w:r>
                      <w:r w:rsidR="00C14482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202</w:t>
                      </w:r>
                      <w:r w:rsidR="00C14482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zašlete mailem</w:t>
                      </w:r>
                    </w:p>
                    <w:p w14:paraId="45234F37" w14:textId="77777777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Přihlášku </w:t>
                      </w:r>
                    </w:p>
                    <w:p w14:paraId="76A2C592" w14:textId="77777777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Kartičku pojištěnce </w:t>
                      </w:r>
                    </w:p>
                    <w:p w14:paraId="5D827503" w14:textId="77777777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Posudek lékaře </w:t>
                      </w:r>
                    </w:p>
                    <w:p w14:paraId="70CFE168" w14:textId="77777777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Souhlas GDPR </w:t>
                      </w:r>
                    </w:p>
                    <w:p w14:paraId="72075381" w14:textId="77777777" w:rsidR="00511CB1" w:rsidRDefault="00511CB1">
                      <w:pPr>
                        <w:spacing w:line="240" w:lineRule="auto"/>
                        <w:ind w:left="0" w:hanging="2"/>
                      </w:pPr>
                    </w:p>
                    <w:p w14:paraId="1E1B7E77" w14:textId="77777777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V první den tábora s dítětem doneste</w:t>
                      </w:r>
                    </w:p>
                    <w:p w14:paraId="1FCF65C9" w14:textId="77777777" w:rsidR="00511CB1" w:rsidRDefault="0094614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Potvrzení o bezinfekčnosti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8B20A6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B7067EE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24FF764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Vybavení táborníka – </w:t>
      </w:r>
      <w:r>
        <w:rPr>
          <w:rFonts w:ascii="Arial" w:eastAsia="Arial" w:hAnsi="Arial" w:cs="Arial"/>
          <w:sz w:val="20"/>
          <w:szCs w:val="20"/>
        </w:rPr>
        <w:t xml:space="preserve">bude zasíláno přihlášeným dětem během června. </w:t>
      </w:r>
    </w:p>
    <w:p w14:paraId="30D2A0AE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Stravování </w:t>
      </w:r>
      <w:r>
        <w:rPr>
          <w:rFonts w:ascii="Arial" w:eastAsia="Arial" w:hAnsi="Arial" w:cs="Arial"/>
          <w:sz w:val="20"/>
          <w:szCs w:val="20"/>
        </w:rPr>
        <w:t xml:space="preserve"> 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  pozitivních zkušenostech  z minula, zopakujeme anglický model obědových krabiček z domova. Ukázalo se, že krabičky připravené maminkami s kvalitním sendvičem, ovocem, zeleninou a cereální tyčinkou nebo jinou dobrůtkou ☺ jsou dostatečným obědem, který si navíc děti mohou sníst venku na čerstvém vzduchu. Pokud by to pro některou maminku byl příliš velký stres, můžeme pro vaše dítě objednat kvalitní sendviče z obchodu. Cena tábora by se v tomto případě zvýšila o 250 Kč.</w:t>
      </w:r>
    </w:p>
    <w:p w14:paraId="1B6AF586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7159E600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Děkujeme za spolupráci a pochopení. Velmi se na děti těšíme. </w:t>
      </w:r>
    </w:p>
    <w:p w14:paraId="20D9836A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3934542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tým KC srdečně</w:t>
      </w:r>
    </w:p>
    <w:p w14:paraId="53D4E751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9BAEF4F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Jana Řezníčková a Pavel Wittner</w:t>
      </w:r>
    </w:p>
    <w:p w14:paraId="037B7E39" w14:textId="77777777" w:rsidR="00511CB1" w:rsidRDefault="00511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3A5FFFD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Hlavní vedoucí tábora, mob: 776 80 36 63, mail: </w:t>
      </w:r>
      <w:hyperlink r:id="rId10">
        <w:r>
          <w:rPr>
            <w:rFonts w:ascii="Arial" w:eastAsia="Arial" w:hAnsi="Arial" w:cs="Arial"/>
            <w:sz w:val="20"/>
            <w:szCs w:val="20"/>
          </w:rPr>
          <w:t>jana.reznickova@gmail.com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25A57FE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Webová adresa, odkud můžete uvedené dokumenty k tomuto táboru stahovat: </w:t>
      </w:r>
      <w:hyperlink r:id="rId11">
        <w:r>
          <w:rPr>
            <w:rFonts w:ascii="Arial" w:eastAsia="Arial" w:hAnsi="Arial" w:cs="Arial"/>
            <w:sz w:val="20"/>
            <w:szCs w:val="20"/>
          </w:rPr>
          <w:t>www.kvitekplzen.cz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EEE5EE6" w14:textId="77777777" w:rsidR="00511CB1" w:rsidRDefault="00946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Kontaktní e-mail pro zasílání žádostí o rezervace, vyplněných přihlášek a dalších dokumentů: </w:t>
      </w:r>
      <w:hyperlink r:id="rId12">
        <w:r>
          <w:rPr>
            <w:rFonts w:ascii="Arial" w:eastAsia="Arial" w:hAnsi="Arial" w:cs="Arial"/>
            <w:sz w:val="20"/>
            <w:szCs w:val="20"/>
          </w:rPr>
          <w:t>kingscampcz@gmail.com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511CB1" w:rsidSect="00946143">
      <w:pgSz w:w="11906" w:h="16838"/>
      <w:pgMar w:top="568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C77"/>
    <w:multiLevelType w:val="multilevel"/>
    <w:tmpl w:val="D3EEDC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B1"/>
    <w:rsid w:val="000555C7"/>
    <w:rsid w:val="00511CB1"/>
    <w:rsid w:val="00946143"/>
    <w:rsid w:val="00C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60FE"/>
  <w15:docId w15:val="{27E53F60-D9C3-4C5C-B2CF-7F16FFC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mic Sans MS" w:hAnsi="Comic Sans MS" w:cs="Comic Sans MS"/>
      <w:color w:val="000000"/>
      <w:position w:val="-1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campc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ingscampc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kvitekplze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a.reznic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itekplze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5j4yDJcruJ2dv3fK8zf36F3iw==">AMUW2mVfk+lZP/k57zI1qR7Tr9zPfJfTxzeO01rQibHRpVylLqKjGzHM5AXICF+1sw+NO3MQfh8xd5j9Ad/nsumFAYriCLjvulLOiihNAjwTBkdF9q0ZTDg=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Pavel Wittner</cp:lastModifiedBy>
  <cp:revision>3</cp:revision>
  <cp:lastPrinted>2022-01-21T11:11:00Z</cp:lastPrinted>
  <dcterms:created xsi:type="dcterms:W3CDTF">2022-01-21T11:12:00Z</dcterms:created>
  <dcterms:modified xsi:type="dcterms:W3CDTF">2022-01-21T11:24:00Z</dcterms:modified>
</cp:coreProperties>
</file>