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8A44" w14:textId="4A4EAF05" w:rsidR="00F078E8" w:rsidRDefault="00A00153">
      <w:pPr>
        <w:widowControl w:val="0"/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Příměstský křesťanský tábor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King´s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camp </w:t>
      </w:r>
      <w:r w:rsidR="001569EB"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z w:val="32"/>
          <w:szCs w:val="32"/>
        </w:rPr>
        <w:t>.-1</w:t>
      </w:r>
      <w:r w:rsidR="001569EB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>.8.202</w:t>
      </w:r>
      <w:r w:rsidR="001569EB">
        <w:rPr>
          <w:rFonts w:ascii="Arial" w:eastAsia="Arial" w:hAnsi="Arial" w:cs="Arial"/>
          <w:b/>
          <w:sz w:val="32"/>
          <w:szCs w:val="32"/>
        </w:rPr>
        <w:t>2</w:t>
      </w:r>
    </w:p>
    <w:p w14:paraId="798EF983" w14:textId="77777777" w:rsidR="00F078E8" w:rsidRDefault="00A00153">
      <w:pPr>
        <w:widowControl w:val="0"/>
        <w:spacing w:after="0" w:line="240" w:lineRule="auto"/>
        <w:ind w:left="-141" w:firstLine="14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PŘIHLÁŠKA</w:t>
      </w:r>
    </w:p>
    <w:tbl>
      <w:tblPr>
        <w:tblStyle w:val="a"/>
        <w:tblW w:w="102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3525"/>
        <w:gridCol w:w="2220"/>
        <w:gridCol w:w="1215"/>
      </w:tblGrid>
      <w:tr w:rsidR="00F078E8" w14:paraId="131089CD" w14:textId="77777777">
        <w:trPr>
          <w:trHeight w:val="1800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71A3D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Jméno a příjmení dítěte (Můžete uvést více sourozenců na jednu přihlášku.)</w:t>
            </w:r>
          </w:p>
          <w:p w14:paraId="148683EF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 __________________________________________________</w:t>
            </w:r>
          </w:p>
          <w:p w14:paraId="07801F5A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 __________________________________________________</w:t>
            </w:r>
          </w:p>
          <w:p w14:paraId="593F63A9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 __________________________________________________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F2B6D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Rodné číslo</w:t>
            </w:r>
          </w:p>
          <w:p w14:paraId="5F91D70D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______________</w:t>
            </w:r>
          </w:p>
          <w:p w14:paraId="78F401A2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______________</w:t>
            </w:r>
          </w:p>
          <w:p w14:paraId="43EFA3FB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______________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29F09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Třída ZŠ</w:t>
            </w:r>
          </w:p>
          <w:p w14:paraId="574C07B7" w14:textId="77777777" w:rsidR="00F078E8" w:rsidRDefault="00A00153">
            <w:pPr>
              <w:widowControl w:val="0"/>
              <w:spacing w:after="0" w:line="360" w:lineRule="auto"/>
              <w:ind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_____</w:t>
            </w:r>
          </w:p>
          <w:p w14:paraId="1AD0E374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_____</w:t>
            </w:r>
          </w:p>
          <w:p w14:paraId="5AB2A92A" w14:textId="77777777" w:rsidR="00F078E8" w:rsidRDefault="00A00153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_____</w:t>
            </w:r>
          </w:p>
        </w:tc>
      </w:tr>
      <w:tr w:rsidR="00F078E8" w14:paraId="2BC1886A" w14:textId="77777777">
        <w:trPr>
          <w:trHeight w:val="615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33345" w14:textId="77777777" w:rsidR="00F078E8" w:rsidRDefault="00A0015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</w:t>
            </w:r>
          </w:p>
          <w:p w14:paraId="5052C7F0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D355B" w14:textId="77777777" w:rsidR="00F078E8" w:rsidRDefault="00A0015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Pojišťovna</w:t>
            </w:r>
          </w:p>
          <w:p w14:paraId="65849E80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078E8" w14:paraId="45AA24DB" w14:textId="77777777">
        <w:trPr>
          <w:trHeight w:val="6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B2446" w14:textId="77777777" w:rsidR="00F078E8" w:rsidRDefault="00A0015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Otec</w:t>
            </w:r>
          </w:p>
          <w:p w14:paraId="6CCB5C21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61DD" w14:textId="77777777" w:rsidR="00F078E8" w:rsidRDefault="00A0015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  <w:p w14:paraId="4DA92923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BF2FD" w14:textId="77777777" w:rsidR="00F078E8" w:rsidRDefault="00A0015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Mob.</w:t>
            </w:r>
          </w:p>
          <w:p w14:paraId="12C5B47F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078E8" w14:paraId="7F4E8B58" w14:textId="77777777">
        <w:trPr>
          <w:trHeight w:val="6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4D2A8" w14:textId="77777777" w:rsidR="00F078E8" w:rsidRDefault="00A0015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Matka</w:t>
            </w:r>
          </w:p>
          <w:p w14:paraId="70223C7D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76FDC" w14:textId="77777777" w:rsidR="00F078E8" w:rsidRDefault="00A0015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  <w:p w14:paraId="3D0B2CDB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4909E" w14:textId="77777777" w:rsidR="00F078E8" w:rsidRDefault="00A0015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Mob.</w:t>
            </w:r>
          </w:p>
          <w:p w14:paraId="3FECED0B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344B2B2" w14:textId="77777777" w:rsidR="00F078E8" w:rsidRDefault="00F078E8">
      <w:pPr>
        <w:widowControl w:val="0"/>
        <w:rPr>
          <w:rFonts w:ascii="Arial" w:eastAsia="Arial" w:hAnsi="Arial" w:cs="Arial"/>
        </w:rPr>
      </w:pPr>
    </w:p>
    <w:p w14:paraId="7D8816B9" w14:textId="77777777" w:rsidR="00F078E8" w:rsidRDefault="00A0015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Zájmy dítěte:</w:t>
      </w:r>
    </w:p>
    <w:p w14:paraId="68DCC306" w14:textId="77777777" w:rsidR="00F078E8" w:rsidRDefault="00A0015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14:paraId="7832ABD8" w14:textId="77777777" w:rsidR="00F078E8" w:rsidRDefault="00A0015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Zdravotní potíže nebo jiná omezení, popř. další informace užitečné pro táborový personál:</w:t>
      </w:r>
    </w:p>
    <w:p w14:paraId="4AF78889" w14:textId="77777777" w:rsidR="00F078E8" w:rsidRDefault="00A00153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0"/>
        <w:tblW w:w="10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23"/>
      </w:tblGrid>
      <w:tr w:rsidR="00F078E8" w14:paraId="7F242F10" w14:textId="77777777">
        <w:trPr>
          <w:trHeight w:val="473"/>
        </w:trPr>
        <w:tc>
          <w:tcPr>
            <w:tcW w:w="10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53DCE68" w14:textId="77777777" w:rsidR="00F078E8" w:rsidRDefault="00F078E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A2E7D5D" w14:textId="77777777" w:rsidR="00F078E8" w:rsidRDefault="00F078E8">
      <w:pPr>
        <w:widowControl w:val="0"/>
        <w:rPr>
          <w:rFonts w:ascii="Arial" w:eastAsia="Arial" w:hAnsi="Arial" w:cs="Arial"/>
        </w:rPr>
      </w:pPr>
    </w:p>
    <w:p w14:paraId="548C18B3" w14:textId="77777777" w:rsidR="00F078E8" w:rsidRDefault="00A0015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Zaškrtněte:</w:t>
      </w:r>
    </w:p>
    <w:p w14:paraId="1D9C628C" w14:textId="67130DEC" w:rsidR="00F078E8" w:rsidRDefault="00A00153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Platba bude uhrazena do 15.</w:t>
      </w:r>
      <w:r w:rsidR="001569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7.</w:t>
      </w:r>
      <w:r w:rsidR="001569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1569E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</w:p>
    <w:p w14:paraId="137D4E55" w14:textId="77777777" w:rsidR="00F078E8" w:rsidRDefault="00A00153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Cena tábora je překážkou účasti našeho dítěte, rádi bychom požádali o příspěvek. </w:t>
      </w:r>
    </w:p>
    <w:p w14:paraId="4932D291" w14:textId="77777777" w:rsidR="00F078E8" w:rsidRDefault="00F078E8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3DC4EDA7" w14:textId="5C87D108" w:rsidR="00F078E8" w:rsidRDefault="00A0015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Zároveň s touto vyplněnou Přihláškou prosíme o dodání Posudku lékaře </w:t>
      </w:r>
      <w:proofErr w:type="gramStart"/>
      <w:r>
        <w:rPr>
          <w:rFonts w:ascii="Arial" w:eastAsia="Arial" w:hAnsi="Arial" w:cs="Arial"/>
        </w:rPr>
        <w:t>–  do</w:t>
      </w:r>
      <w:proofErr w:type="gramEnd"/>
      <w:r>
        <w:rPr>
          <w:rFonts w:ascii="Arial" w:eastAsia="Arial" w:hAnsi="Arial" w:cs="Arial"/>
        </w:rPr>
        <w:t xml:space="preserve"> 30.</w:t>
      </w:r>
      <w:r w:rsidR="001569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6.</w:t>
      </w:r>
      <w:r w:rsidR="001569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1569E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14:paraId="46DDE580" w14:textId="6379DDD6" w:rsidR="00F078E8" w:rsidRDefault="00A0015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Pozn: Přihláška je bez uhrazení a uvedených do</w:t>
      </w:r>
      <w:r>
        <w:rPr>
          <w:rFonts w:ascii="Arial" w:eastAsia="Arial" w:hAnsi="Arial" w:cs="Arial"/>
          <w:sz w:val="20"/>
          <w:szCs w:val="20"/>
        </w:rPr>
        <w:t xml:space="preserve">kumentů neplatná. Prosíme, počítejte s tím, že v případě, že nedojde k uhrazení </w:t>
      </w:r>
      <w:proofErr w:type="spellStart"/>
      <w:r>
        <w:rPr>
          <w:rFonts w:ascii="Arial" w:eastAsia="Arial" w:hAnsi="Arial" w:cs="Arial"/>
          <w:sz w:val="20"/>
          <w:szCs w:val="20"/>
        </w:rPr>
        <w:t>táborného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konce května 202</w:t>
      </w:r>
      <w:r w:rsidR="001569EB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a/nebo nebude dodán Posudek lékaře, může být rezervované místo postoupeno náhradníkům. Pokud s přihláškou dodaný Posudek pozbývá platnosti před z</w:t>
      </w:r>
      <w:r>
        <w:rPr>
          <w:rFonts w:ascii="Arial" w:eastAsia="Arial" w:hAnsi="Arial" w:cs="Arial"/>
          <w:sz w:val="20"/>
          <w:szCs w:val="20"/>
        </w:rPr>
        <w:t>ačátkem nebo během tábora, prosíme o dodání aktuálního Posudku před prvním dnem tábora. Děkujeme za pochopení.</w:t>
      </w:r>
    </w:p>
    <w:tbl>
      <w:tblPr>
        <w:tblStyle w:val="a1"/>
        <w:tblW w:w="9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32"/>
        <w:gridCol w:w="4832"/>
      </w:tblGrid>
      <w:tr w:rsidR="00F078E8" w14:paraId="73CB7F9A" w14:textId="77777777">
        <w:trPr>
          <w:trHeight w:val="711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A446E" w14:textId="77777777" w:rsidR="00F078E8" w:rsidRDefault="00A0015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</w:t>
            </w:r>
          </w:p>
          <w:p w14:paraId="09DFFD24" w14:textId="77777777" w:rsidR="00F078E8" w:rsidRDefault="00F078E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0FF04FF" w14:textId="77777777" w:rsidR="00F078E8" w:rsidRDefault="00F078E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26FB050" w14:textId="77777777" w:rsidR="00F078E8" w:rsidRDefault="00F078E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1CBA257" w14:textId="77777777" w:rsidR="00F078E8" w:rsidRDefault="00F078E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F9CB4" w14:textId="77777777" w:rsidR="00F078E8" w:rsidRDefault="00A0015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rodičů</w:t>
            </w:r>
          </w:p>
        </w:tc>
      </w:tr>
    </w:tbl>
    <w:p w14:paraId="60EB2B75" w14:textId="77777777" w:rsidR="00F078E8" w:rsidRDefault="00F078E8">
      <w:pPr>
        <w:widowControl w:val="0"/>
        <w:jc w:val="both"/>
        <w:rPr>
          <w:rFonts w:ascii="Arial" w:eastAsia="Arial" w:hAnsi="Arial" w:cs="Arial"/>
          <w:sz w:val="2"/>
          <w:szCs w:val="2"/>
        </w:rPr>
      </w:pPr>
    </w:p>
    <w:sectPr w:rsidR="00F078E8">
      <w:headerReference w:type="default" r:id="rId7"/>
      <w:pgSz w:w="12240" w:h="15840"/>
      <w:pgMar w:top="1417" w:right="1417" w:bottom="709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03A2" w14:textId="77777777" w:rsidR="00A00153" w:rsidRDefault="00A00153">
      <w:pPr>
        <w:spacing w:after="0" w:line="240" w:lineRule="auto"/>
      </w:pPr>
      <w:r>
        <w:separator/>
      </w:r>
    </w:p>
  </w:endnote>
  <w:endnote w:type="continuationSeparator" w:id="0">
    <w:p w14:paraId="346832BB" w14:textId="77777777" w:rsidR="00A00153" w:rsidRDefault="00A0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28AD" w14:textId="77777777" w:rsidR="00A00153" w:rsidRDefault="00A00153">
      <w:pPr>
        <w:spacing w:after="0" w:line="240" w:lineRule="auto"/>
      </w:pPr>
      <w:r>
        <w:separator/>
      </w:r>
    </w:p>
  </w:footnote>
  <w:footnote w:type="continuationSeparator" w:id="0">
    <w:p w14:paraId="4E5D3396" w14:textId="77777777" w:rsidR="00A00153" w:rsidRDefault="00A0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FDBD" w14:textId="77777777" w:rsidR="00F078E8" w:rsidRDefault="00A00153">
    <w:pPr>
      <w:widowControl w:val="0"/>
      <w:jc w:val="center"/>
      <w:rPr>
        <w:color w:val="000000"/>
      </w:rPr>
    </w:pPr>
    <w:r>
      <w:rPr>
        <w:rFonts w:ascii="Arial" w:eastAsia="Arial" w:hAnsi="Arial" w:cs="Arial"/>
        <w:b/>
      </w:rPr>
      <w:t>Kvítek Plzeň z. s. Husova 14, 30124 Plzeň, www.kvitekplzen.cz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CCE6F" wp14:editId="7BE86318">
          <wp:simplePos x="0" y="0"/>
          <wp:positionH relativeFrom="column">
            <wp:posOffset>6048375</wp:posOffset>
          </wp:positionH>
          <wp:positionV relativeFrom="paragraph">
            <wp:posOffset>-80962</wp:posOffset>
          </wp:positionV>
          <wp:extent cx="482793" cy="425212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5400000">
                    <a:off x="0" y="0"/>
                    <a:ext cx="482793" cy="425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2E89B4" wp14:editId="1D658D25">
          <wp:simplePos x="0" y="0"/>
          <wp:positionH relativeFrom="column">
            <wp:posOffset>66676</wp:posOffset>
          </wp:positionH>
          <wp:positionV relativeFrom="paragraph">
            <wp:posOffset>-95249</wp:posOffset>
          </wp:positionV>
          <wp:extent cx="447329" cy="514350"/>
          <wp:effectExtent l="0" t="0" r="0" b="0"/>
          <wp:wrapNone/>
          <wp:docPr id="5" name="image2.png" descr="kvitek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vitek.b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329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DF4D4" w14:textId="77777777" w:rsidR="00F078E8" w:rsidRDefault="00F07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E8"/>
    <w:rsid w:val="001569EB"/>
    <w:rsid w:val="003947A3"/>
    <w:rsid w:val="00A00153"/>
    <w:rsid w:val="00F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6A61"/>
  <w15:docId w15:val="{27E53F60-D9C3-4C5C-B2CF-7F16FFC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2CE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731"/>
  </w:style>
  <w:style w:type="paragraph" w:styleId="Zpat">
    <w:name w:val="footer"/>
    <w:basedOn w:val="Normln"/>
    <w:link w:val="ZpatChar"/>
    <w:uiPriority w:val="99"/>
    <w:unhideWhenUsed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731"/>
  </w:style>
  <w:style w:type="paragraph" w:styleId="Odstavecseseznamem">
    <w:name w:val="List Paragraph"/>
    <w:basedOn w:val="Normln"/>
    <w:uiPriority w:val="34"/>
    <w:qFormat/>
    <w:rsid w:val="005E287E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kW+cK67NrhFkaJy5ELfPedMHQ==">AMUW2mXmRo3n428Tw/ywGFSIJdBj6Np3uotGNUbFalY/m8GtksFKm8V/sXQumFWORebasq4gd0e9sfIFszlAfnszt10AkNLgVRSRAE7o8s2GpH3lMH/JWEQ=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Reznickova</dc:creator>
  <cp:lastModifiedBy>Pavel Wittner</cp:lastModifiedBy>
  <cp:revision>3</cp:revision>
  <dcterms:created xsi:type="dcterms:W3CDTF">2022-01-21T11:08:00Z</dcterms:created>
  <dcterms:modified xsi:type="dcterms:W3CDTF">2022-01-21T11:09:00Z</dcterms:modified>
</cp:coreProperties>
</file>